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1584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3F30" w:rsidRPr="001A3F30" w:rsidTr="001A3F30">
        <w:trPr>
          <w:tblCellSpacing w:w="0" w:type="dxa"/>
        </w:trPr>
        <w:tc>
          <w:tcPr>
            <w:tcW w:w="0" w:type="auto"/>
            <w:shd w:val="clear" w:color="auto" w:fill="1584E2"/>
            <w:vAlign w:val="center"/>
            <w:hideMark/>
          </w:tcPr>
          <w:p w:rsidR="001A3F30" w:rsidRPr="001A3F30" w:rsidRDefault="001A3F30" w:rsidP="001A3F30">
            <w:pPr>
              <w:spacing w:after="0" w:line="240" w:lineRule="auto"/>
              <w:rPr>
                <w:rFonts w:ascii="Verdana" w:eastAsia="Times New Roman" w:hAnsi="Verdana" w:cs="Times New Roman"/>
                <w:color w:val="FF9900"/>
                <w:sz w:val="16"/>
                <w:szCs w:val="16"/>
                <w:lang w:eastAsia="ru-RU"/>
              </w:rPr>
            </w:pPr>
            <w:r w:rsidRPr="001A3F3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ΑΙΤΗΣΗ</w:t>
            </w:r>
          </w:p>
        </w:tc>
      </w:tr>
    </w:tbl>
    <w:p w:rsidR="001A3F30" w:rsidRPr="001A3F30" w:rsidRDefault="001A3F30" w:rsidP="001A3F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3F30" w:rsidRPr="001A3F30" w:rsidTr="001A3F30">
        <w:trPr>
          <w:tblCellSpacing w:w="0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1A3F30" w:rsidRPr="001A3F30" w:rsidRDefault="001A3F30" w:rsidP="001A3F3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1A3F3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1A3F30" w:rsidRPr="001A3F30" w:rsidRDefault="001A3F30" w:rsidP="001A3F3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65"/>
              <w:gridCol w:w="4590"/>
            </w:tblGrid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shd w:val="clear" w:color="auto" w:fill="FFCC33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9900"/>
                      <w:sz w:val="16"/>
                      <w:szCs w:val="16"/>
                      <w:lang w:val="el-GR"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val="el-GR" w:eastAsia="ru-RU"/>
                    </w:rPr>
                    <w:t>Στοιχεία αιτούντος</w: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eastAsia="ru-RU"/>
                    </w:rPr>
                    <w:t> </w: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val="el-GR" w:eastAsia="ru-RU"/>
                    </w:rPr>
                    <w:br/>
                    <w:t>(Ονοματεπώνυμο, Δ/νση, τηλ., φαξ,</w: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eastAsia="ru-RU"/>
                    </w:rPr>
                    <w:t> </w: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val="el-GR" w:eastAsia="ru-RU"/>
                    </w:rPr>
                    <w:br/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eastAsia="ru-RU"/>
                    </w:rPr>
                    <w:t>e</w: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val="el-GR" w:eastAsia="ru-RU"/>
                    </w:rPr>
                    <w:t>-</w:t>
                  </w:r>
                  <w:proofErr w:type="spellStart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eastAsia="ru-RU"/>
                    </w:rPr>
                    <w:t>mail</w:t>
                  </w:r>
                  <w:proofErr w:type="spellEnd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val="el-GR" w:eastAsia="ru-RU"/>
                    </w:rPr>
                    <w:t>)</w:t>
                  </w:r>
                </w:p>
              </w:tc>
              <w:tc>
                <w:tcPr>
                  <w:tcW w:w="5265" w:type="dxa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68" type="#_x0000_t75" style="width:198.75pt;height:18pt" o:ole="">
                        <v:imagedata r:id="rId5" o:title=""/>
                      </v:shape>
                      <w:control r:id="rId6" w:name="DefaultOcxName" w:shapeid="_x0000_i1168"/>
                    </w:object>
                  </w:r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CC33"/>
                  <w:hideMark/>
                </w:tcPr>
                <w:p w:rsidR="001A3F30" w:rsidRPr="001A3F30" w:rsidRDefault="001A3F30" w:rsidP="001A3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80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eastAsia="ru-RU"/>
                    </w:rPr>
                    <w:t>ΚΑΤΗΓΟΡΙΑ ΠΡΟΓΡΑΜΜΑΤΟΣ</w:t>
                  </w:r>
                </w:p>
              </w:tc>
              <w:tc>
                <w:tcPr>
                  <w:tcW w:w="0" w:type="auto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object w:dxaOrig="1440" w:dyaOrig="1440">
                      <v:shape id="_x0000_i1167" type="#_x0000_t75" style="width:20.25pt;height:18pt" o:ole="">
                        <v:imagedata r:id="rId7" o:title=""/>
                      </v:shape>
                      <w:control r:id="rId8" w:name="DefaultOcxName1" w:shapeid="_x0000_i1167"/>
                    </w:objec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  <w:proofErr w:type="spellStart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ιστορί</w:t>
                  </w:r>
                  <w:proofErr w:type="spellEnd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α</w:t>
                  </w:r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object w:dxaOrig="1440" w:dyaOrig="1440">
                      <v:shape id="_x0000_i1166" type="#_x0000_t75" style="width:20.25pt;height:18pt" o:ole="">
                        <v:imagedata r:id="rId7" o:title=""/>
                      </v:shape>
                      <w:control r:id="rId9" w:name="DefaultOcxName2" w:shapeid="_x0000_i1166"/>
                    </w:objec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  <w:proofErr w:type="spellStart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λογοτεχνί</w:t>
                  </w:r>
                  <w:proofErr w:type="spellEnd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α</w:t>
                  </w:r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object w:dxaOrig="1440" w:dyaOrig="1440">
                      <v:shape id="_x0000_i1165" type="#_x0000_t75" style="width:20.25pt;height:18pt" o:ole="">
                        <v:imagedata r:id="rId7" o:title=""/>
                      </v:shape>
                      <w:control r:id="rId10" w:name="DefaultOcxName3" w:shapeid="_x0000_i1165"/>
                    </w:objec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  <w:proofErr w:type="spellStart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τέχνη</w:t>
                  </w:r>
                  <w:proofErr w:type="spellEnd"/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object w:dxaOrig="1440" w:dyaOrig="1440">
                      <v:shape id="_x0000_i1164" type="#_x0000_t75" style="width:20.25pt;height:18pt" o:ole="">
                        <v:imagedata r:id="rId7" o:title=""/>
                      </v:shape>
                      <w:control r:id="rId11" w:name="DefaultOcxName4" w:shapeid="_x0000_i1164"/>
                    </w:objec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  <w:proofErr w:type="spellStart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μουσική</w:t>
                  </w:r>
                  <w:proofErr w:type="spellEnd"/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object w:dxaOrig="1440" w:dyaOrig="1440">
                      <v:shape id="_x0000_i1163" type="#_x0000_t75" style="width:20.25pt;height:18pt" o:ole="">
                        <v:imagedata r:id="rId7" o:title=""/>
                      </v:shape>
                      <w:control r:id="rId12" w:name="DefaultOcxName5" w:shapeid="_x0000_i1163"/>
                    </w:objec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  <w:proofErr w:type="spellStart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θέ</w:t>
                  </w:r>
                  <w:proofErr w:type="spellEnd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ατρο</w:t>
                  </w:r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8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object w:dxaOrig="1440" w:dyaOrig="1440">
                      <v:shape id="_x0000_i1162" type="#_x0000_t75" style="width:20.25pt;height:18pt" o:ole="">
                        <v:imagedata r:id="rId7" o:title=""/>
                      </v:shape>
                      <w:control r:id="rId13" w:name="DefaultOcxName6" w:shapeid="_x0000_i1162"/>
                    </w:objec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  <w:proofErr w:type="spellStart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λοι</w:t>
                  </w:r>
                  <w:proofErr w:type="spellEnd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πά</w:t>
                  </w:r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shd w:val="clear" w:color="auto" w:fill="FFCC33"/>
                  <w:hideMark/>
                </w:tcPr>
                <w:p w:rsidR="001A3F30" w:rsidRPr="001A3F30" w:rsidRDefault="001A3F30" w:rsidP="001A3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80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eastAsia="ru-RU"/>
                    </w:rPr>
                    <w:t>ΠΕΡΙΓΡΑΦΗ ΣΧΕΔΙΟΥ</w:t>
                  </w:r>
                </w:p>
              </w:tc>
              <w:tc>
                <w:tcPr>
                  <w:tcW w:w="0" w:type="auto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object w:dxaOrig="1440" w:dyaOrig="1440">
                      <v:shape id="_x0000_i1161" type="#_x0000_t75" style="width:198.75pt;height:18pt" o:ole="">
                        <v:imagedata r:id="rId5" o:title=""/>
                      </v:shape>
                      <w:control r:id="rId14" w:name="DefaultOcxName7" w:shapeid="_x0000_i1161"/>
                    </w:object>
                  </w:r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shd w:val="clear" w:color="auto" w:fill="FFCC33"/>
                  <w:hideMark/>
                </w:tcPr>
                <w:p w:rsidR="001A3F30" w:rsidRPr="001A3F30" w:rsidRDefault="001A3F30" w:rsidP="001A3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80"/>
                      <w:sz w:val="16"/>
                      <w:szCs w:val="16"/>
                      <w:lang w:val="el-GR"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val="el-GR" w:eastAsia="ru-RU"/>
                    </w:rPr>
                    <w:t>ΤΕΚΜΗΡΙΩΣΗ ΣΧΕΔΙΟΥ (νεωτερισμός, επικαιρότητα κ.α.)</w:t>
                  </w:r>
                </w:p>
              </w:tc>
              <w:tc>
                <w:tcPr>
                  <w:tcW w:w="0" w:type="auto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object w:dxaOrig="1440" w:dyaOrig="1440">
                      <v:shape id="_x0000_i1160" type="#_x0000_t75" style="width:198.75pt;height:18pt" o:ole="">
                        <v:imagedata r:id="rId5" o:title=""/>
                      </v:shape>
                      <w:control r:id="rId15" w:name="DefaultOcxName8" w:shapeid="_x0000_i1160"/>
                    </w:object>
                  </w:r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2010" w:type="dxa"/>
                  <w:shd w:val="clear" w:color="auto" w:fill="FFCC33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9900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eastAsia="ru-RU"/>
                    </w:rPr>
                    <w:t>ΕΚΤΙΜΗΣΗ ΚΟΣΤΟΥΣ ΣΧΕΔΙΟΥ</w:t>
                  </w:r>
                </w:p>
              </w:tc>
              <w:tc>
                <w:tcPr>
                  <w:tcW w:w="0" w:type="auto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object w:dxaOrig="1440" w:dyaOrig="1440">
                      <v:shape id="_x0000_i1159" type="#_x0000_t75" style="width:198.75pt;height:18pt" o:ole="">
                        <v:imagedata r:id="rId5" o:title=""/>
                      </v:shape>
                      <w:control r:id="rId16" w:name="DefaultOcxName9" w:shapeid="_x0000_i1159"/>
                    </w:object>
                  </w:r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shd w:val="clear" w:color="auto" w:fill="FFCC33"/>
                  <w:hideMark/>
                </w:tcPr>
                <w:p w:rsidR="001A3F30" w:rsidRPr="001A3F30" w:rsidRDefault="001A3F30" w:rsidP="001A3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80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16"/>
                      <w:szCs w:val="16"/>
                      <w:lang w:eastAsia="ru-RU"/>
                    </w:rPr>
                    <w:t>ΧΡΟΝΟΣ ΔΙΕΚΠΕΡΑΙΩΣΗΣ ΣΧΕΔΙΟΥ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object w:dxaOrig="1440" w:dyaOrig="1440">
                      <v:shape id="_x0000_i1158" type="#_x0000_t75" style="width:198.75pt;height:18pt" o:ole="">
                        <v:imagedata r:id="rId5" o:title=""/>
                      </v:shape>
                      <w:control r:id="rId17" w:name="DefaultOcxName10" w:shapeid="_x0000_i1158"/>
                    </w:object>
                  </w:r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CC33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9900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16"/>
                      <w:szCs w:val="16"/>
                      <w:lang w:eastAsia="ru-RU"/>
                    </w:rPr>
                    <w:t>ΛΟΙΠΕΣ ΠΗΓΕΣ ΧΡΗΜΑΤΟΔΟΤΗΣΗΣ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object w:dxaOrig="1440" w:dyaOrig="1440">
                      <v:shape id="_x0000_i1157" type="#_x0000_t75" style="width:20.25pt;height:18pt" o:ole="">
                        <v:imagedata r:id="rId7" o:title=""/>
                      </v:shape>
                      <w:control r:id="rId18" w:name="DefaultOcxName11" w:shapeid="_x0000_i1157"/>
                    </w:objec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 Ναι</w:t>
                  </w:r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99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object w:dxaOrig="1440" w:dyaOrig="1440">
                      <v:shape id="_x0000_i1156" type="#_x0000_t75" style="width:20.25pt;height:18pt" o:ole="">
                        <v:imagedata r:id="rId7" o:title=""/>
                      </v:shape>
                      <w:control r:id="rId19" w:name="DefaultOcxName12" w:shapeid="_x0000_i1156"/>
                    </w:object>
                  </w:r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  <w:proofErr w:type="spellStart"/>
                  <w:r w:rsidRPr="001A3F30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Όχι</w:t>
                  </w:r>
                  <w:proofErr w:type="spellEnd"/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shd w:val="clear" w:color="auto" w:fill="FFCC33"/>
                  <w:hideMark/>
                </w:tcPr>
                <w:p w:rsidR="001A3F30" w:rsidRPr="001A3F30" w:rsidRDefault="001A3F30" w:rsidP="001A3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80"/>
                      <w:sz w:val="16"/>
                      <w:szCs w:val="16"/>
                      <w:lang w:val="el-GR" w:eastAsia="ru-RU"/>
                    </w:rPr>
                  </w:pPr>
                  <w:r w:rsidRPr="001A3F30">
                    <w:rPr>
                      <w:rFonts w:ascii="Verdana" w:eastAsia="Times New Roman" w:hAnsi="Verdana" w:cs="Times New Roman"/>
                      <w:color w:val="000080"/>
                      <w:sz w:val="16"/>
                      <w:szCs w:val="16"/>
                      <w:lang w:val="el-GR" w:eastAsia="ru-RU"/>
                    </w:rPr>
                    <w:t>Σε περίπτωση που υφίστανται, αναφέρατε το ποσοστό συμμετοχής τους επί του συνολικού κόστους τυ σχεδίου</w:t>
                  </w:r>
                </w:p>
              </w:tc>
              <w:tc>
                <w:tcPr>
                  <w:tcW w:w="0" w:type="auto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1A3F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object w:dxaOrig="1440" w:dyaOrig="1440">
                      <v:shape id="_x0000_i1155" type="#_x0000_t75" style="width:198.75pt;height:18pt" o:ole="">
                        <v:imagedata r:id="rId5" o:title=""/>
                      </v:shape>
                      <w:control r:id="rId20" w:name="DefaultOcxName13" w:shapeid="_x0000_i1155"/>
                    </w:object>
                  </w:r>
                </w:p>
              </w:tc>
            </w:tr>
            <w:tr w:rsidR="001A3F30" w:rsidRPr="001A3F3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1A3F30" w:rsidRPr="001A3F30" w:rsidRDefault="001A3F30" w:rsidP="001A3F3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96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0"/>
                    <w:gridCol w:w="1980"/>
                  </w:tblGrid>
                  <w:tr w:rsidR="001A3F30" w:rsidRPr="001A3F3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3F30" w:rsidRPr="001A3F30" w:rsidRDefault="001A3F30" w:rsidP="001A3F3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9900"/>
                            <w:sz w:val="16"/>
                            <w:szCs w:val="16"/>
                            <w:lang w:eastAsia="ru-RU"/>
                          </w:rPr>
                        </w:pPr>
                        <w:r w:rsidRPr="001A3F30">
                          <w:rPr>
                            <w:rFonts w:ascii="Arial" w:eastAsia="Times New Roman" w:hAnsi="Arial" w:cs="Arial"/>
                            <w:color w:val="FF9900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54" type="#_x0000_t75" style="width:31.5pt;height:22.5pt" o:ole="">
                              <v:imagedata r:id="rId21" o:title=""/>
                            </v:shape>
                            <w:control r:id="rId22" w:name="DefaultOcxName14" w:shapeid="_x0000_i115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3F30" w:rsidRPr="001A3F30" w:rsidRDefault="001A3F30" w:rsidP="001A3F3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9900"/>
                            <w:sz w:val="16"/>
                            <w:szCs w:val="16"/>
                            <w:lang w:eastAsia="ru-RU"/>
                          </w:rPr>
                        </w:pPr>
                        <w:r w:rsidRPr="001A3F30">
                          <w:rPr>
                            <w:rFonts w:ascii="Arial" w:eastAsia="Times New Roman" w:hAnsi="Arial" w:cs="Arial"/>
                            <w:color w:val="FF9900"/>
                            <w:sz w:val="20"/>
                            <w:szCs w:val="20"/>
                            <w:lang w:eastAsia="ru-RU"/>
                          </w:rPr>
                          <w:object w:dxaOrig="1440" w:dyaOrig="1440">
                            <v:shape id="_x0000_i1153" type="#_x0000_t75" style="width:31.5pt;height:22.5pt" o:ole="">
                              <v:imagedata r:id="rId23" o:title=""/>
                            </v:shape>
                            <w:control r:id="rId24" w:name="DefaultOcxName15" w:shapeid="_x0000_i1153"/>
                          </w:object>
                        </w:r>
                      </w:p>
                    </w:tc>
                  </w:tr>
                </w:tbl>
                <w:p w:rsidR="001A3F30" w:rsidRPr="001A3F30" w:rsidRDefault="001A3F30" w:rsidP="001A3F3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A3F30" w:rsidRPr="001A3F30" w:rsidRDefault="001A3F30" w:rsidP="001A3F3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1A3F3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70211F" w:rsidRPr="001A3F30" w:rsidRDefault="0070211F" w:rsidP="001A3F30">
      <w:bookmarkStart w:id="0" w:name="_GoBack"/>
      <w:bookmarkEnd w:id="0"/>
    </w:p>
    <w:sectPr w:rsidR="0070211F" w:rsidRPr="001A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9B"/>
    <w:rsid w:val="001A3F30"/>
    <w:rsid w:val="001C4E9B"/>
    <w:rsid w:val="0070211F"/>
    <w:rsid w:val="00A81120"/>
    <w:rsid w:val="00B23FF1"/>
    <w:rsid w:val="00B2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image" Target="media/image4.wmf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2013-01-19T11:37:00Z</dcterms:created>
  <dcterms:modified xsi:type="dcterms:W3CDTF">2013-01-19T11:43:00Z</dcterms:modified>
</cp:coreProperties>
</file>